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EA3E58" w:rsidRDefault="00EA3E58" w:rsidP="00EA3E58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Starostwo Powiatowe</w:t>
      </w:r>
    </w:p>
    <w:p w:rsidR="00EA3E58" w:rsidRPr="00FA23AE" w:rsidRDefault="00EA3E58" w:rsidP="00EA3E58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w Tarnobrzegu</w:t>
      </w:r>
    </w:p>
    <w:p w:rsidR="00EA3E58" w:rsidRDefault="00EA3E58" w:rsidP="00EA3E5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A3E58" w:rsidRDefault="00EA3E58" w:rsidP="00EA3E5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AC5247" w:rsidRDefault="00AC5247" w:rsidP="00EA3E5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EA3E58" w:rsidRPr="00EA3E58">
        <w:rPr>
          <w:b/>
          <w:iCs/>
          <w:sz w:val="24"/>
        </w:rPr>
        <w:t>Przebudowa i remont pomieszczeń w budynku Starostwa Powiatowego w Tarnobrzegu i dostosowanie ich do potrzeb osób niepełnosprawnych, w tym poruszających się na wózkach inwalidzkich</w:t>
      </w:r>
      <w:bookmarkStart w:id="0" w:name="_GoBack"/>
      <w:bookmarkEnd w:id="0"/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Default="00756F64" w:rsidP="00AC5247">
      <w:pPr>
        <w:pStyle w:val="Tekstprzypisudolnego"/>
        <w:rPr>
          <w:sz w:val="16"/>
          <w:szCs w:val="16"/>
        </w:rPr>
      </w:pPr>
    </w:p>
    <w:p w:rsidR="00756F64" w:rsidRPr="004C0C34" w:rsidRDefault="00756F64" w:rsidP="00AC5247">
      <w:pPr>
        <w:pStyle w:val="Tekstprzypisudolnego"/>
        <w:rPr>
          <w:sz w:val="16"/>
          <w:szCs w:val="16"/>
        </w:rPr>
      </w:pPr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D7AC8"/>
    <w:rsid w:val="00221BDE"/>
    <w:rsid w:val="002D1F60"/>
    <w:rsid w:val="003D0FFD"/>
    <w:rsid w:val="00452B0B"/>
    <w:rsid w:val="004A38EE"/>
    <w:rsid w:val="005B3CF1"/>
    <w:rsid w:val="005D5D4B"/>
    <w:rsid w:val="006E7389"/>
    <w:rsid w:val="00737283"/>
    <w:rsid w:val="00756F64"/>
    <w:rsid w:val="00797AC6"/>
    <w:rsid w:val="007F7FE0"/>
    <w:rsid w:val="009E705D"/>
    <w:rsid w:val="009F299A"/>
    <w:rsid w:val="00AA376F"/>
    <w:rsid w:val="00AA4B9E"/>
    <w:rsid w:val="00AC5247"/>
    <w:rsid w:val="00E9499D"/>
    <w:rsid w:val="00EA3E58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5</cp:revision>
  <dcterms:created xsi:type="dcterms:W3CDTF">2019-09-10T09:23:00Z</dcterms:created>
  <dcterms:modified xsi:type="dcterms:W3CDTF">2021-06-22T10:55:00Z</dcterms:modified>
</cp:coreProperties>
</file>